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08B8" w14:textId="12034D9A" w:rsidR="00891444" w:rsidRDefault="006C7AEC">
      <w:pPr>
        <w:rPr>
          <w:lang w:val="it-IT"/>
        </w:rPr>
      </w:pPr>
      <w:r w:rsidRPr="006C7AEC">
        <w:rPr>
          <w:lang w:val="it-IT"/>
        </w:rPr>
        <w:t xml:space="preserve">Titolo della borsa: </w:t>
      </w:r>
      <w:r>
        <w:rPr>
          <w:lang w:val="it-IT"/>
        </w:rPr>
        <w:t>“</w:t>
      </w:r>
      <w:r w:rsidR="00E16EC4" w:rsidRPr="00E16EC4">
        <w:rPr>
          <w:lang w:val="it-IT"/>
        </w:rPr>
        <w:t xml:space="preserve">tecniche di apprendimento automatico per l'analisi di dati da satellite sul Viet </w:t>
      </w:r>
      <w:proofErr w:type="spellStart"/>
      <w:r w:rsidR="00E16EC4" w:rsidRPr="00E16EC4">
        <w:rPr>
          <w:lang w:val="it-IT"/>
        </w:rPr>
        <w:t>nam</w:t>
      </w:r>
      <w:proofErr w:type="spellEnd"/>
      <w:r>
        <w:rPr>
          <w:lang w:val="it-IT"/>
        </w:rPr>
        <w:t>”</w:t>
      </w:r>
    </w:p>
    <w:p w14:paraId="61524869" w14:textId="0F115EFF" w:rsidR="006C7AEC" w:rsidRDefault="006C7AEC">
      <w:pPr>
        <w:rPr>
          <w:lang w:val="it-IT"/>
        </w:rPr>
      </w:pPr>
      <w:r>
        <w:rPr>
          <w:lang w:val="it-IT"/>
        </w:rPr>
        <w:t xml:space="preserve">L’oggetto della ricerca è </w:t>
      </w:r>
      <w:r w:rsidR="00E16EC4">
        <w:rPr>
          <w:lang w:val="it-IT"/>
        </w:rPr>
        <w:t>la definizione di un approccio di apprendimento automatico da applicare a dati da satellite</w:t>
      </w:r>
      <w:r>
        <w:rPr>
          <w:lang w:val="it-IT"/>
        </w:rPr>
        <w:t xml:space="preserve"> sulla regione del Viet </w:t>
      </w:r>
      <w:proofErr w:type="spellStart"/>
      <w:r>
        <w:rPr>
          <w:lang w:val="it-IT"/>
        </w:rPr>
        <w:t>nam</w:t>
      </w:r>
      <w:proofErr w:type="spellEnd"/>
      <w:r>
        <w:rPr>
          <w:lang w:val="it-IT"/>
        </w:rPr>
        <w:t>.</w:t>
      </w:r>
    </w:p>
    <w:p w14:paraId="379C206C" w14:textId="0301FBF1" w:rsidR="006C7AEC" w:rsidRPr="00631910" w:rsidRDefault="006C7AEC">
      <w:pPr>
        <w:rPr>
          <w:rFonts w:cstheme="minorHAnsi"/>
          <w:lang w:val="it-IT"/>
        </w:rPr>
      </w:pPr>
      <w:r>
        <w:rPr>
          <w:lang w:val="it-IT"/>
        </w:rPr>
        <w:t xml:space="preserve">Il borsista dovrà </w:t>
      </w:r>
      <w:r w:rsidR="00631910">
        <w:rPr>
          <w:lang w:val="it-IT"/>
        </w:rPr>
        <w:t xml:space="preserve">selezionare l’approccio di apprendimento automatico da utilizzare per elaborare dati da satellite </w:t>
      </w:r>
      <w:r w:rsidR="00631910" w:rsidRPr="00631910">
        <w:rPr>
          <w:rFonts w:cstheme="minorHAnsi"/>
          <w:lang w:val="it-IT"/>
        </w:rPr>
        <w:t xml:space="preserve">per ottenere campi di precipitazione ad elevata risoluzione spazio temporale. Alcune tecniche verranno testate su casi di studio di eventi di precipitazione degli ultimi 2 anni. </w:t>
      </w:r>
      <w:r w:rsidR="000B6F83">
        <w:rPr>
          <w:rFonts w:cstheme="minorHAnsi"/>
          <w:lang w:val="it-IT"/>
        </w:rPr>
        <w:t>Il borsista dovrà inoltre occuparsi del controllo di qualità dei dati in input, valutando anche per questa applicazione, algoritmi di intelligenza artificiale.</w:t>
      </w:r>
    </w:p>
    <w:p w14:paraId="337A39E8" w14:textId="1BB738CC" w:rsidR="00700A2D" w:rsidRPr="00631910" w:rsidRDefault="00700A2D">
      <w:pPr>
        <w:rPr>
          <w:rFonts w:cstheme="minorHAnsi"/>
          <w:lang w:val="it-IT"/>
        </w:rPr>
      </w:pPr>
      <w:r w:rsidRPr="00631910">
        <w:rPr>
          <w:rFonts w:cstheme="minorHAnsi"/>
          <w:color w:val="201F1E"/>
          <w:shd w:val="clear" w:color="auto" w:fill="FFFFFF"/>
          <w:lang w:val="it-IT"/>
        </w:rPr>
        <w:t>Si richiede che il borsista, alla fine dell’attività, compili una relazione sulle attività svolte per il progetto, datata e firmata.</w:t>
      </w:r>
    </w:p>
    <w:sectPr w:rsidR="00700A2D" w:rsidRPr="0063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EA"/>
    <w:rsid w:val="000B6F83"/>
    <w:rsid w:val="002C2BBC"/>
    <w:rsid w:val="002C69EA"/>
    <w:rsid w:val="00631910"/>
    <w:rsid w:val="006C7AEC"/>
    <w:rsid w:val="00700A2D"/>
    <w:rsid w:val="00891444"/>
    <w:rsid w:val="00D01440"/>
    <w:rsid w:val="00D73974"/>
    <w:rsid w:val="00E1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8D64"/>
  <w15:chartTrackingRefBased/>
  <w15:docId w15:val="{41F24B49-D505-4114-A2B1-0F7C6EF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Porcù</dc:creator>
  <cp:keywords/>
  <dc:description/>
  <cp:lastModifiedBy>Federico Porcù</cp:lastModifiedBy>
  <cp:revision>5</cp:revision>
  <dcterms:created xsi:type="dcterms:W3CDTF">2022-04-29T11:02:00Z</dcterms:created>
  <dcterms:modified xsi:type="dcterms:W3CDTF">2022-04-29T12:27:00Z</dcterms:modified>
</cp:coreProperties>
</file>